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1908" w:type="dxa"/>
        <w:tblInd w:w="-1560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single" w:sz="18" w:space="0" w:color="auto"/>
        </w:tblBorders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4254"/>
        <w:gridCol w:w="7654"/>
      </w:tblGrid>
      <w:tr w:rsidR="00F47A40" w:rsidRPr="00B83AC7" w14:paraId="79D21A85" w14:textId="77777777" w:rsidTr="00201EC3">
        <w:trPr>
          <w:trHeight w:val="1560"/>
        </w:trPr>
        <w:tc>
          <w:tcPr>
            <w:tcW w:w="11908" w:type="dxa"/>
            <w:gridSpan w:val="2"/>
            <w:tcBorders>
              <w:bottom w:val="single" w:sz="18" w:space="0" w:color="auto"/>
            </w:tcBorders>
          </w:tcPr>
          <w:p w14:paraId="08C7F3B1" w14:textId="0BB2D640" w:rsidR="00F47A40" w:rsidRPr="00EA36A7" w:rsidRDefault="00EA36A7" w:rsidP="004D64F4">
            <w:pPr>
              <w:tabs>
                <w:tab w:val="left" w:pos="7367"/>
              </w:tabs>
              <w:ind w:righ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EA36A7">
              <w:rPr>
                <w:sz w:val="20"/>
                <w:szCs w:val="20"/>
              </w:rPr>
              <w:t>836, rue Despr</w:t>
            </w:r>
            <w:r w:rsidR="00462A68">
              <w:rPr>
                <w:sz w:val="20"/>
                <w:szCs w:val="20"/>
              </w:rPr>
              <w:t>é</w:t>
            </w:r>
            <w:r w:rsidRPr="00EA36A7">
              <w:rPr>
                <w:sz w:val="20"/>
                <w:szCs w:val="20"/>
              </w:rPr>
              <w:t>s</w:t>
            </w:r>
            <w:r w:rsidRPr="00EA36A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ab/>
            </w:r>
            <w:r w:rsidRPr="00EA36A7">
              <w:rPr>
                <w:sz w:val="20"/>
                <w:szCs w:val="20"/>
              </w:rPr>
              <w:t>Terrebonne (Québec)  J6W 1P9</w:t>
            </w:r>
            <w:r w:rsidRPr="00EA36A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ab/>
            </w:r>
            <w:r w:rsidRPr="00EA36A7">
              <w:rPr>
                <w:sz w:val="20"/>
                <w:szCs w:val="20"/>
              </w:rPr>
              <w:t>438 992-6087</w:t>
            </w:r>
          </w:p>
          <w:p w14:paraId="494BBE58" w14:textId="032C88EC" w:rsidR="00EF7F1C" w:rsidRPr="00EA36A7" w:rsidRDefault="00EA36A7" w:rsidP="004D64F4">
            <w:pPr>
              <w:tabs>
                <w:tab w:val="left" w:pos="7367"/>
              </w:tabs>
              <w:spacing w:after="120"/>
              <w:ind w:righ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hyperlink r:id="rId11" w:history="1">
              <w:r w:rsidR="00AE469C" w:rsidRPr="00DD644B">
                <w:rPr>
                  <w:rStyle w:val="Lienhypertexte"/>
                  <w:color w:val="1F497D" w:themeColor="text2"/>
                  <w:sz w:val="20"/>
                  <w:szCs w:val="20"/>
                </w:rPr>
                <w:t>marianelacombe@gmail.com</w:t>
              </w:r>
            </w:hyperlink>
            <w:r w:rsidR="00AE469C">
              <w:rPr>
                <w:sz w:val="20"/>
                <w:szCs w:val="20"/>
              </w:rPr>
              <w:br/>
            </w:r>
            <w:r w:rsidR="00AE469C">
              <w:rPr>
                <w:sz w:val="20"/>
                <w:szCs w:val="20"/>
              </w:rPr>
              <w:tab/>
            </w:r>
            <w:hyperlink r:id="rId12" w:history="1">
              <w:r w:rsidR="00EF7F1C" w:rsidRPr="00DD644B">
                <w:rPr>
                  <w:rStyle w:val="Lienhypertexte"/>
                  <w:color w:val="1F497D" w:themeColor="text2"/>
                  <w:sz w:val="20"/>
                  <w:szCs w:val="20"/>
                </w:rPr>
                <w:t>https://www.linkedin.com/in/mariane-lacombe/</w:t>
              </w:r>
            </w:hyperlink>
          </w:p>
        </w:tc>
      </w:tr>
      <w:tr w:rsidR="00F47A40" w:rsidRPr="00B83AC7" w14:paraId="04AE375B" w14:textId="77777777" w:rsidTr="00234956">
        <w:trPr>
          <w:trHeight w:val="775"/>
        </w:trPr>
        <w:tc>
          <w:tcPr>
            <w:tcW w:w="1190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E1EF82" w14:textId="7A4AD09B" w:rsidR="00F47A40" w:rsidRPr="006B1C51" w:rsidRDefault="007042FB" w:rsidP="00EA36A7">
            <w:pPr>
              <w:ind w:right="-845" w:hanging="1123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234956">
              <w:rPr>
                <w:rFonts w:cstheme="minorHAnsi"/>
                <w:sz w:val="36"/>
                <w:szCs w:val="36"/>
              </w:rPr>
              <w:t>CURRICULUM VITAE DE</w:t>
            </w:r>
            <w:r w:rsidRPr="00E251A6"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  <w:r w:rsidRPr="00DD644B">
              <w:rPr>
                <w:rFonts w:cstheme="minorHAnsi"/>
                <w:b/>
                <w:bCs/>
                <w:color w:val="1F497D" w:themeColor="text2"/>
                <w:sz w:val="36"/>
                <w:szCs w:val="36"/>
              </w:rPr>
              <w:t>MARIANE LACOMBE</w:t>
            </w:r>
            <w:r w:rsidRPr="00234956">
              <w:rPr>
                <w:rFonts w:cstheme="minorHAnsi"/>
                <w:sz w:val="36"/>
                <w:szCs w:val="36"/>
              </w:rPr>
              <w:t>, ADJOINTE ADMINISTRATIVE</w:t>
            </w:r>
          </w:p>
        </w:tc>
      </w:tr>
      <w:tr w:rsidR="002E3457" w:rsidRPr="00B83AC7" w14:paraId="14AEC71C" w14:textId="77777777" w:rsidTr="00A86AD2">
        <w:trPr>
          <w:trHeight w:val="1247"/>
        </w:trPr>
        <w:tc>
          <w:tcPr>
            <w:tcW w:w="4254" w:type="dxa"/>
            <w:vMerge w:val="restart"/>
          </w:tcPr>
          <w:p w14:paraId="70A0FB4B" w14:textId="4DC14261" w:rsidR="002E3457" w:rsidRPr="00DD644B" w:rsidRDefault="002E3457" w:rsidP="009951C0">
            <w:pPr>
              <w:spacing w:before="240"/>
              <w:ind w:right="1746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D644B">
              <w:rPr>
                <w:b/>
                <w:bCs/>
                <w:color w:val="1F497D" w:themeColor="text2"/>
                <w:sz w:val="28"/>
                <w:szCs w:val="28"/>
              </w:rPr>
              <w:t>PROFIL</w:t>
            </w:r>
          </w:p>
          <w:p w14:paraId="7526D38C" w14:textId="0A1C4FD2" w:rsidR="002E3457" w:rsidRPr="00AE469C" w:rsidRDefault="00E24CF8" w:rsidP="009951C0">
            <w:pPr>
              <w:spacing w:before="240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A446880" wp14:editId="22AEE0DF">
                  <wp:simplePos x="0" y="0"/>
                  <wp:positionH relativeFrom="column">
                    <wp:posOffset>10729</wp:posOffset>
                  </wp:positionH>
                  <wp:positionV relativeFrom="paragraph">
                    <wp:posOffset>26357</wp:posOffset>
                  </wp:positionV>
                  <wp:extent cx="1056640" cy="1583055"/>
                  <wp:effectExtent l="0" t="0" r="0" b="0"/>
                  <wp:wrapTight wrapText="bothSides">
                    <wp:wrapPolygon edited="0">
                      <wp:start x="0" y="0"/>
                      <wp:lineTo x="0" y="21314"/>
                      <wp:lineTo x="21029" y="21314"/>
                      <wp:lineTo x="21029" y="0"/>
                      <wp:lineTo x="0" y="0"/>
                    </wp:wrapPolygon>
                  </wp:wrapTight>
                  <wp:docPr id="6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40" cy="158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01EC3" w:rsidRPr="00201EC3">
              <w:rPr>
                <w:sz w:val="24"/>
                <w:szCs w:val="24"/>
              </w:rPr>
              <w:t>T</w:t>
            </w:r>
            <w:r w:rsidR="002E3457" w:rsidRPr="00201EC3">
              <w:rPr>
                <w:sz w:val="24"/>
                <w:szCs w:val="24"/>
              </w:rPr>
              <w:t>out au long</w:t>
            </w:r>
            <w:r w:rsidR="002E3457" w:rsidRPr="009951C0">
              <w:rPr>
                <w:sz w:val="24"/>
                <w:szCs w:val="24"/>
              </w:rPr>
              <w:t xml:space="preserve"> de mon parcours scolaire en Techniques de bureautique, j’ai acquis </w:t>
            </w:r>
            <w:r w:rsidR="002E3457">
              <w:rPr>
                <w:sz w:val="24"/>
                <w:szCs w:val="24"/>
              </w:rPr>
              <w:t>d</w:t>
            </w:r>
            <w:r w:rsidR="002E3457" w:rsidRPr="009951C0">
              <w:rPr>
                <w:sz w:val="24"/>
                <w:szCs w:val="24"/>
              </w:rPr>
              <w:t>es compétences en gestion, en technologie et en communication. J</w:t>
            </w:r>
            <w:r w:rsidR="005673EB">
              <w:rPr>
                <w:sz w:val="24"/>
                <w:szCs w:val="24"/>
              </w:rPr>
              <w:t xml:space="preserve">e suis une </w:t>
            </w:r>
            <w:r w:rsidR="006434D0">
              <w:rPr>
                <w:sz w:val="24"/>
                <w:szCs w:val="24"/>
              </w:rPr>
              <w:t>personne</w:t>
            </w:r>
            <w:r w:rsidR="005673EB">
              <w:rPr>
                <w:sz w:val="24"/>
                <w:szCs w:val="24"/>
              </w:rPr>
              <w:t xml:space="preserve"> très organis</w:t>
            </w:r>
            <w:r w:rsidR="006434D0">
              <w:rPr>
                <w:sz w:val="24"/>
                <w:szCs w:val="24"/>
              </w:rPr>
              <w:t xml:space="preserve">ée, j’ai une facilité d’adaptation et une </w:t>
            </w:r>
            <w:r w:rsidR="002E3457" w:rsidRPr="009951C0">
              <w:rPr>
                <w:sz w:val="24"/>
                <w:szCs w:val="24"/>
              </w:rPr>
              <w:t>bonne capacité à travailler en équipe. Je possède une bonne maîtrise de</w:t>
            </w:r>
            <w:r w:rsidR="003D4EEF">
              <w:rPr>
                <w:sz w:val="24"/>
                <w:szCs w:val="24"/>
              </w:rPr>
              <w:t xml:space="preserve"> la langue anglaise et française.</w:t>
            </w:r>
          </w:p>
          <w:p w14:paraId="6D8E87D6" w14:textId="77777777" w:rsidR="002E3457" w:rsidRPr="00DD644B" w:rsidRDefault="002E3457" w:rsidP="002E3457">
            <w:pPr>
              <w:spacing w:before="360" w:after="120"/>
              <w:ind w:right="1746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D644B">
              <w:rPr>
                <w:b/>
                <w:bCs/>
                <w:color w:val="1F497D" w:themeColor="text2"/>
                <w:sz w:val="28"/>
                <w:szCs w:val="28"/>
              </w:rPr>
              <w:t>COMPÉTENCES</w:t>
            </w:r>
          </w:p>
          <w:p w14:paraId="0FFDFED4" w14:textId="392E7EF1" w:rsidR="002E3457" w:rsidRPr="009951C0" w:rsidRDefault="002E3457" w:rsidP="009951C0">
            <w:pPr>
              <w:ind w:right="856"/>
            </w:pPr>
            <w:r w:rsidRPr="009951C0">
              <w:rPr>
                <w:b/>
                <w:bCs/>
                <w:u w:val="single"/>
              </w:rPr>
              <w:t>Technologie</w:t>
            </w:r>
          </w:p>
          <w:p w14:paraId="1E25B5A7" w14:textId="77777777" w:rsidR="002E3457" w:rsidRPr="009951C0" w:rsidRDefault="002E3457" w:rsidP="005D06E0">
            <w:pPr>
              <w:ind w:left="-141" w:right="-278"/>
              <w:rPr>
                <w:color w:val="000000" w:themeColor="text1"/>
              </w:rPr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rPr>
                <w:color w:val="000000" w:themeColor="text1"/>
              </w:rPr>
              <w:t xml:space="preserve"> Assurer un soutien technique</w:t>
            </w:r>
          </w:p>
          <w:p w14:paraId="27B688B5" w14:textId="1D4FCE79" w:rsidR="002E3457" w:rsidRPr="00201EC3" w:rsidRDefault="002E3457" w:rsidP="00AE469C">
            <w:pPr>
              <w:ind w:left="-4" w:right="-283" w:hanging="137"/>
              <w:rPr>
                <w:strike/>
                <w:color w:val="000000" w:themeColor="text1"/>
              </w:rPr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rPr>
                <w:color w:val="000000" w:themeColor="text1"/>
              </w:rPr>
              <w:t xml:space="preserve"> Faire du traitement de texte</w:t>
            </w:r>
            <w:r w:rsidR="00201EC3">
              <w:rPr>
                <w:color w:val="000000" w:themeColor="text1"/>
              </w:rPr>
              <w:t>s</w:t>
            </w:r>
            <w:r w:rsidR="00D51D6B">
              <w:rPr>
                <w:color w:val="000000" w:themeColor="text1"/>
              </w:rPr>
              <w:t xml:space="preserve"> (</w:t>
            </w:r>
            <w:r w:rsidR="00D51D6B" w:rsidRPr="00D51D6B">
              <w:rPr>
                <w:i/>
                <w:iCs/>
                <w:color w:val="000000" w:themeColor="text1"/>
              </w:rPr>
              <w:t>Word</w:t>
            </w:r>
            <w:r w:rsidR="00D51D6B">
              <w:rPr>
                <w:color w:val="000000" w:themeColor="text1"/>
              </w:rPr>
              <w:t>)</w:t>
            </w:r>
          </w:p>
          <w:p w14:paraId="20A754B5" w14:textId="77777777" w:rsidR="002E3457" w:rsidRPr="009951C0" w:rsidRDefault="002E3457" w:rsidP="00AE469C">
            <w:pPr>
              <w:ind w:left="-4" w:right="-283" w:hanging="137"/>
              <w:rPr>
                <w:color w:val="000000" w:themeColor="text1"/>
              </w:rPr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rPr>
                <w:color w:val="000000" w:themeColor="text1"/>
              </w:rPr>
              <w:t xml:space="preserve"> Produire des documents administratifs</w:t>
            </w:r>
          </w:p>
          <w:p w14:paraId="4E696C22" w14:textId="5AA4C6CC" w:rsidR="002E3457" w:rsidRPr="009951C0" w:rsidRDefault="002E3457" w:rsidP="00D51D6B">
            <w:pPr>
              <w:ind w:left="-5" w:right="-278" w:hanging="136"/>
              <w:rPr>
                <w:color w:val="000000" w:themeColor="text1"/>
              </w:rPr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rPr>
                <w:color w:val="000000" w:themeColor="text1"/>
              </w:rPr>
              <w:t xml:space="preserve"> Créer et exploiter une base de données</w:t>
            </w:r>
            <w:r w:rsidR="00D51D6B">
              <w:rPr>
                <w:color w:val="000000" w:themeColor="text1"/>
              </w:rPr>
              <w:t xml:space="preserve"> (</w:t>
            </w:r>
            <w:r w:rsidR="00D51D6B" w:rsidRPr="00D51D6B">
              <w:rPr>
                <w:i/>
                <w:iCs/>
                <w:color w:val="000000" w:themeColor="text1"/>
              </w:rPr>
              <w:t>Access &amp; Excel</w:t>
            </w:r>
            <w:r w:rsidR="00D51D6B">
              <w:rPr>
                <w:color w:val="000000" w:themeColor="text1"/>
              </w:rPr>
              <w:t>)</w:t>
            </w:r>
          </w:p>
          <w:p w14:paraId="3D664006" w14:textId="77777777" w:rsidR="002E3457" w:rsidRPr="009951C0" w:rsidRDefault="002E3457" w:rsidP="003D26BA">
            <w:pPr>
              <w:ind w:left="-4" w:right="-278" w:hanging="137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Assurer le traitement de l’information financière </w:t>
            </w:r>
            <w:r w:rsidRPr="009951C0">
              <w:rPr>
                <w:i/>
                <w:iCs/>
              </w:rPr>
              <w:t>(Sage 50)</w:t>
            </w:r>
          </w:p>
          <w:p w14:paraId="16B300B2" w14:textId="77777777" w:rsidR="002E3457" w:rsidRPr="009951C0" w:rsidRDefault="002E3457" w:rsidP="005F7593">
            <w:pPr>
              <w:spacing w:before="120"/>
              <w:ind w:right="856"/>
            </w:pPr>
            <w:r w:rsidRPr="009951C0">
              <w:rPr>
                <w:b/>
                <w:bCs/>
                <w:u w:val="single"/>
              </w:rPr>
              <w:t>Gestion</w:t>
            </w:r>
          </w:p>
          <w:p w14:paraId="6C2E7052" w14:textId="77777777" w:rsidR="002E3457" w:rsidRPr="009951C0" w:rsidRDefault="002E3457" w:rsidP="00E24E56">
            <w:pPr>
              <w:ind w:left="-141" w:right="-278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Contribuer au recrutement du personnel</w:t>
            </w:r>
          </w:p>
          <w:p w14:paraId="4C97FAD1" w14:textId="77777777" w:rsidR="002E3457" w:rsidRPr="009951C0" w:rsidRDefault="002E3457" w:rsidP="00E24E56">
            <w:pPr>
              <w:ind w:left="-141" w:right="147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Évaluer le rendement du personnel</w:t>
            </w:r>
          </w:p>
          <w:p w14:paraId="7D7DF5AB" w14:textId="77777777" w:rsidR="002E3457" w:rsidRPr="009951C0" w:rsidRDefault="002E3457" w:rsidP="00E24E56">
            <w:pPr>
              <w:ind w:left="-141" w:right="147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Assurer la formation du personnel</w:t>
            </w:r>
          </w:p>
          <w:p w14:paraId="6446A7D7" w14:textId="77777777" w:rsidR="002E3457" w:rsidRPr="009951C0" w:rsidRDefault="002E3457" w:rsidP="00E24E56">
            <w:pPr>
              <w:ind w:left="-141" w:right="-1129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Organiser des activités professionnelles</w:t>
            </w:r>
          </w:p>
          <w:p w14:paraId="05A1D3BA" w14:textId="77777777" w:rsidR="002E3457" w:rsidRPr="009951C0" w:rsidRDefault="002E3457" w:rsidP="005D06E0">
            <w:pPr>
              <w:ind w:left="-4" w:hanging="137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Assurer la gestion des ressources matérielles et du budget </w:t>
            </w:r>
            <w:r>
              <w:t>du</w:t>
            </w:r>
            <w:r w:rsidRPr="009951C0">
              <w:t xml:space="preserve"> bureau</w:t>
            </w:r>
          </w:p>
          <w:p w14:paraId="2C443A46" w14:textId="77777777" w:rsidR="002E3457" w:rsidRPr="009951C0" w:rsidRDefault="002E3457" w:rsidP="005F7593">
            <w:pPr>
              <w:spacing w:before="120"/>
              <w:ind w:right="856"/>
            </w:pPr>
            <w:r w:rsidRPr="009951C0">
              <w:rPr>
                <w:b/>
                <w:bCs/>
                <w:u w:val="single"/>
              </w:rPr>
              <w:t>Communication</w:t>
            </w:r>
          </w:p>
          <w:p w14:paraId="507C4FA4" w14:textId="77777777" w:rsidR="002E3457" w:rsidRPr="009951C0" w:rsidRDefault="002E3457" w:rsidP="009E5109">
            <w:pPr>
              <w:ind w:left="-141" w:right="-278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Traduire des textes en français et en anglais</w:t>
            </w:r>
          </w:p>
          <w:p w14:paraId="4C0839F8" w14:textId="77777777" w:rsidR="002E3457" w:rsidRPr="009951C0" w:rsidRDefault="002E3457" w:rsidP="009E5109">
            <w:pPr>
              <w:ind w:left="1" w:right="-278" w:hanging="142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Communication orale et écrite autant en français qu’en anglais</w:t>
            </w:r>
          </w:p>
          <w:p w14:paraId="72A4AE71" w14:textId="77777777" w:rsidR="002E3457" w:rsidRPr="009951C0" w:rsidRDefault="002E3457" w:rsidP="00234956">
            <w:pPr>
              <w:ind w:left="-4" w:right="-278" w:hanging="137"/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9951C0">
              <w:t xml:space="preserve"> Élaborer et adapter des procédures de travail de bureau</w:t>
            </w:r>
          </w:p>
          <w:p w14:paraId="4C2F911D" w14:textId="7F0835F8" w:rsidR="002E3457" w:rsidRPr="00AE469C" w:rsidRDefault="002E3457" w:rsidP="00234956">
            <w:pPr>
              <w:ind w:left="-4" w:right="-278" w:hanging="137"/>
              <w:rPr>
                <w:sz w:val="24"/>
                <w:szCs w:val="24"/>
              </w:rPr>
            </w:pPr>
            <w:r w:rsidRPr="00DD644B">
              <w:rPr>
                <w:b/>
                <w:bCs/>
                <w:color w:val="1F497D" w:themeColor="text2"/>
              </w:rPr>
              <w:t>+</w:t>
            </w:r>
            <w:r w:rsidRPr="00AE469C">
              <w:t xml:space="preserve"> Interagir dans des situations de travail variées, résoudre des conflits</w:t>
            </w:r>
          </w:p>
        </w:tc>
        <w:tc>
          <w:tcPr>
            <w:tcW w:w="7654" w:type="dxa"/>
            <w:tcBorders>
              <w:bottom w:val="nil"/>
            </w:tcBorders>
          </w:tcPr>
          <w:p w14:paraId="540C5F21" w14:textId="2C40B5A9" w:rsidR="002E3457" w:rsidRPr="00DD644B" w:rsidRDefault="002E3457" w:rsidP="00AE469C">
            <w:pPr>
              <w:spacing w:before="240"/>
              <w:ind w:left="-147" w:right="1752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D644B">
              <w:rPr>
                <w:b/>
                <w:bCs/>
                <w:color w:val="1F497D" w:themeColor="text2"/>
                <w:sz w:val="28"/>
                <w:szCs w:val="28"/>
              </w:rPr>
              <w:t>EXPÉRIENCES PROFESSIONNELLES</w:t>
            </w:r>
          </w:p>
          <w:p w14:paraId="54C40F99" w14:textId="701E3704" w:rsidR="002E3457" w:rsidRPr="00AE469C" w:rsidRDefault="00F97765" w:rsidP="00AE469C">
            <w:pPr>
              <w:tabs>
                <w:tab w:val="right" w:pos="7084"/>
              </w:tabs>
              <w:spacing w:before="120"/>
              <w:ind w:left="-144" w:right="-6"/>
              <w:rPr>
                <w:b/>
                <w:bCs/>
              </w:rPr>
            </w:pPr>
            <w:r>
              <w:rPr>
                <w:b/>
                <w:bCs/>
              </w:rPr>
              <w:t>Tâches administratives</w:t>
            </w:r>
            <w:r w:rsidR="002E3457" w:rsidRPr="00AE469C">
              <w:rPr>
                <w:b/>
                <w:bCs/>
              </w:rPr>
              <w:tab/>
              <w:t>2022- à ce jour</w:t>
            </w:r>
          </w:p>
          <w:p w14:paraId="50D56BA6" w14:textId="6CEA7024" w:rsidR="002E3457" w:rsidRPr="00AE469C" w:rsidRDefault="002E3457" w:rsidP="00251BDD">
            <w:pPr>
              <w:ind w:left="-144" w:right="1752"/>
            </w:pPr>
            <w:r w:rsidRPr="00AE469C">
              <w:t>Plomberie Chauffage Roland Lacombe &amp; fils inc., Laval</w:t>
            </w:r>
          </w:p>
          <w:p w14:paraId="74095D4C" w14:textId="47C8B7C5" w:rsidR="002E3457" w:rsidRPr="00AE469C" w:rsidRDefault="002E3457" w:rsidP="00251BDD">
            <w:pPr>
              <w:ind w:left="-144" w:right="1752"/>
            </w:pPr>
            <w:r w:rsidRPr="00AE469C">
              <w:t>-</w:t>
            </w:r>
            <w:r>
              <w:t xml:space="preserve"> </w:t>
            </w:r>
            <w:r w:rsidRPr="00AE469C">
              <w:t>Communiquer avec les clients</w:t>
            </w:r>
          </w:p>
          <w:p w14:paraId="78DCF9EE" w14:textId="7A3EE0B2" w:rsidR="002E3457" w:rsidRPr="00AE469C" w:rsidRDefault="002E3457" w:rsidP="00251BDD">
            <w:pPr>
              <w:ind w:left="-144" w:right="1752"/>
            </w:pPr>
            <w:r w:rsidRPr="00AE469C">
              <w:t>-</w:t>
            </w:r>
            <w:r>
              <w:t xml:space="preserve"> </w:t>
            </w:r>
            <w:r w:rsidRPr="00AE469C">
              <w:t>Classer les factures des clients et des fournisseurs</w:t>
            </w:r>
          </w:p>
          <w:p w14:paraId="16D38B5B" w14:textId="593F0E97" w:rsidR="002E3457" w:rsidRPr="00AE469C" w:rsidRDefault="002E3457" w:rsidP="00AD66F8">
            <w:pPr>
              <w:spacing w:after="120"/>
              <w:ind w:left="-144" w:right="1752"/>
            </w:pPr>
            <w:r w:rsidRPr="00AE469C">
              <w:t>-</w:t>
            </w:r>
            <w:r>
              <w:t xml:space="preserve"> </w:t>
            </w:r>
            <w:r w:rsidRPr="00AE469C">
              <w:t>Assister le directeur dans diverses tâches</w:t>
            </w:r>
          </w:p>
          <w:p w14:paraId="0BD280BF" w14:textId="265BDEA0" w:rsidR="002E3457" w:rsidRPr="00AE469C" w:rsidRDefault="002E3457" w:rsidP="005F7593">
            <w:pPr>
              <w:tabs>
                <w:tab w:val="right" w:pos="7084"/>
              </w:tabs>
              <w:spacing w:before="120"/>
              <w:ind w:left="-142" w:right="-6"/>
              <w:rPr>
                <w:b/>
                <w:bCs/>
              </w:rPr>
            </w:pPr>
            <w:bookmarkStart w:id="0" w:name="_Hlk54350336"/>
            <w:r w:rsidRPr="00AE469C">
              <w:rPr>
                <w:b/>
                <w:bCs/>
              </w:rPr>
              <w:t>Caissière et conseillère</w:t>
            </w:r>
            <w:bookmarkEnd w:id="0"/>
            <w:r w:rsidRPr="00AE469C">
              <w:rPr>
                <w:b/>
                <w:bCs/>
              </w:rPr>
              <w:tab/>
              <w:t>2016-2018</w:t>
            </w:r>
          </w:p>
          <w:p w14:paraId="4D5F6BBB" w14:textId="64540036" w:rsidR="002E3457" w:rsidRPr="00AE469C" w:rsidRDefault="002E3457" w:rsidP="00251BDD">
            <w:pPr>
              <w:tabs>
                <w:tab w:val="right" w:pos="7081"/>
              </w:tabs>
              <w:ind w:left="-144"/>
            </w:pPr>
            <w:r w:rsidRPr="00AE469C">
              <w:t>Ardène, Montréal</w:t>
            </w:r>
          </w:p>
          <w:p w14:paraId="71514226" w14:textId="631F8F7E" w:rsidR="002E3457" w:rsidRPr="00AE469C" w:rsidRDefault="002E3457" w:rsidP="00251BDD">
            <w:pPr>
              <w:tabs>
                <w:tab w:val="right" w:pos="7081"/>
              </w:tabs>
              <w:ind w:left="-144"/>
            </w:pPr>
            <w:r w:rsidRPr="00AE469C">
              <w:t>-</w:t>
            </w:r>
            <w:r>
              <w:t xml:space="preserve"> </w:t>
            </w:r>
            <w:r w:rsidRPr="00AE469C">
              <w:t>Accueillir et conseiller la clientèle</w:t>
            </w:r>
          </w:p>
          <w:p w14:paraId="1AD0B403" w14:textId="4CD0D068" w:rsidR="002E3457" w:rsidRPr="00AE469C" w:rsidRDefault="002E3457" w:rsidP="00251BDD">
            <w:pPr>
              <w:tabs>
                <w:tab w:val="right" w:pos="7081"/>
              </w:tabs>
              <w:ind w:left="-144"/>
            </w:pPr>
            <w:r w:rsidRPr="00AE469C">
              <w:t>-</w:t>
            </w:r>
            <w:r>
              <w:t xml:space="preserve"> </w:t>
            </w:r>
            <w:r w:rsidRPr="00AE469C">
              <w:t>Gérer la caisse et les dépôts</w:t>
            </w:r>
          </w:p>
          <w:p w14:paraId="0B8E1807" w14:textId="01D7F463" w:rsidR="002E3457" w:rsidRPr="00AE469C" w:rsidRDefault="002E3457" w:rsidP="00251BDD">
            <w:pPr>
              <w:tabs>
                <w:tab w:val="right" w:pos="7081"/>
              </w:tabs>
              <w:ind w:left="-144"/>
            </w:pPr>
            <w:r w:rsidRPr="00AE469C">
              <w:t>-</w:t>
            </w:r>
            <w:r>
              <w:t xml:space="preserve"> </w:t>
            </w:r>
            <w:r w:rsidRPr="00AE469C">
              <w:t>Participer aux stratégies de vente</w:t>
            </w:r>
          </w:p>
          <w:p w14:paraId="3461FAC1" w14:textId="54C71BD5" w:rsidR="002E3457" w:rsidRPr="00AE469C" w:rsidRDefault="002E3457" w:rsidP="00AD66F8">
            <w:pPr>
              <w:tabs>
                <w:tab w:val="right" w:pos="7081"/>
              </w:tabs>
              <w:spacing w:after="120"/>
              <w:ind w:left="-144"/>
            </w:pPr>
            <w:r w:rsidRPr="00AE469C">
              <w:t>-</w:t>
            </w:r>
            <w:r>
              <w:t xml:space="preserve"> </w:t>
            </w:r>
            <w:r w:rsidRPr="00AE469C">
              <w:t>Effectuer l’ouverture et la fermeture du commerce</w:t>
            </w:r>
          </w:p>
          <w:p w14:paraId="60B4C55D" w14:textId="77777777" w:rsidR="002E3457" w:rsidRPr="00AE469C" w:rsidRDefault="002E3457" w:rsidP="005F7593">
            <w:pPr>
              <w:tabs>
                <w:tab w:val="right" w:pos="7081"/>
              </w:tabs>
              <w:spacing w:before="120"/>
              <w:ind w:left="-142" w:right="-6"/>
              <w:rPr>
                <w:b/>
                <w:bCs/>
              </w:rPr>
            </w:pPr>
            <w:r w:rsidRPr="00AE469C">
              <w:rPr>
                <w:b/>
                <w:bCs/>
              </w:rPr>
              <w:t>Caissière et conseillère</w:t>
            </w:r>
            <w:r w:rsidRPr="00AE469C">
              <w:rPr>
                <w:b/>
                <w:bCs/>
              </w:rPr>
              <w:tab/>
              <w:t>2015-2016</w:t>
            </w:r>
          </w:p>
          <w:p w14:paraId="5084EAB6" w14:textId="0C2C1173" w:rsidR="002E3457" w:rsidRPr="00AE469C" w:rsidRDefault="002E3457" w:rsidP="00AD66F8">
            <w:pPr>
              <w:tabs>
                <w:tab w:val="right" w:pos="7081"/>
              </w:tabs>
              <w:spacing w:after="120"/>
              <w:ind w:left="-144"/>
            </w:pPr>
            <w:r w:rsidRPr="00AE469C">
              <w:t>Aubainerie Entrepôt, Laval</w:t>
            </w:r>
          </w:p>
          <w:p w14:paraId="162D3750" w14:textId="77777777" w:rsidR="002E3457" w:rsidRPr="00AE469C" w:rsidRDefault="002E3457" w:rsidP="005F7593">
            <w:pPr>
              <w:tabs>
                <w:tab w:val="right" w:pos="7081"/>
              </w:tabs>
              <w:spacing w:before="120"/>
              <w:ind w:left="-142" w:right="-6"/>
              <w:rPr>
                <w:b/>
                <w:bCs/>
              </w:rPr>
            </w:pPr>
            <w:r w:rsidRPr="00AE469C">
              <w:rPr>
                <w:b/>
                <w:bCs/>
              </w:rPr>
              <w:t>Caissière et préposée aux commandes</w:t>
            </w:r>
            <w:r w:rsidRPr="00AE469C">
              <w:rPr>
                <w:b/>
                <w:bCs/>
              </w:rPr>
              <w:tab/>
              <w:t>2013-2015</w:t>
            </w:r>
          </w:p>
          <w:p w14:paraId="7484FA13" w14:textId="5AF63460" w:rsidR="002E3457" w:rsidRPr="00AE469C" w:rsidRDefault="002E3457" w:rsidP="00AD66F8">
            <w:pPr>
              <w:tabs>
                <w:tab w:val="right" w:pos="7081"/>
              </w:tabs>
              <w:spacing w:after="120"/>
              <w:ind w:left="-144"/>
            </w:pPr>
            <w:r w:rsidRPr="00AE469C">
              <w:t>Tim Hortons, Laval</w:t>
            </w:r>
          </w:p>
          <w:p w14:paraId="2C7A972D" w14:textId="77777777" w:rsidR="002E3457" w:rsidRPr="00AE469C" w:rsidRDefault="002E3457" w:rsidP="005F7593">
            <w:pPr>
              <w:tabs>
                <w:tab w:val="right" w:pos="7081"/>
              </w:tabs>
              <w:spacing w:before="120"/>
              <w:ind w:left="-142" w:right="-6"/>
              <w:rPr>
                <w:b/>
                <w:bCs/>
              </w:rPr>
            </w:pPr>
            <w:r w:rsidRPr="00AE469C">
              <w:rPr>
                <w:b/>
                <w:bCs/>
              </w:rPr>
              <w:t>Assistante-professeure</w:t>
            </w:r>
            <w:r w:rsidRPr="00AE469C">
              <w:rPr>
                <w:b/>
                <w:bCs/>
              </w:rPr>
              <w:tab/>
              <w:t>2011-2014</w:t>
            </w:r>
          </w:p>
          <w:p w14:paraId="1BFB59BF" w14:textId="44096FEC" w:rsidR="002E3457" w:rsidRPr="00A366A7" w:rsidRDefault="002E3457" w:rsidP="003663FB">
            <w:pPr>
              <w:tabs>
                <w:tab w:val="right" w:pos="7081"/>
              </w:tabs>
              <w:ind w:left="-144"/>
              <w:rPr>
                <w:sz w:val="20"/>
                <w:szCs w:val="20"/>
              </w:rPr>
            </w:pPr>
            <w:r w:rsidRPr="00AE469C">
              <w:t>École de danse Suzie Paquette, Boisbriand</w:t>
            </w:r>
          </w:p>
        </w:tc>
      </w:tr>
      <w:tr w:rsidR="002E3457" w:rsidRPr="00274309" w14:paraId="369415FF" w14:textId="77777777" w:rsidTr="008210D8">
        <w:trPr>
          <w:trHeight w:val="6554"/>
        </w:trPr>
        <w:tc>
          <w:tcPr>
            <w:tcW w:w="4254" w:type="dxa"/>
            <w:vMerge/>
            <w:tcBorders>
              <w:bottom w:val="nil"/>
            </w:tcBorders>
          </w:tcPr>
          <w:p w14:paraId="10194508" w14:textId="07E84835" w:rsidR="002E3457" w:rsidRPr="00B83AC7" w:rsidRDefault="002E3457" w:rsidP="00234956">
            <w:pPr>
              <w:ind w:left="-4" w:right="-278" w:hanging="137"/>
              <w:rPr>
                <w:sz w:val="20"/>
                <w:szCs w:val="20"/>
              </w:rPr>
            </w:pPr>
          </w:p>
        </w:tc>
        <w:tc>
          <w:tcPr>
            <w:tcW w:w="7654" w:type="dxa"/>
            <w:tcBorders>
              <w:bottom w:val="nil"/>
            </w:tcBorders>
          </w:tcPr>
          <w:p w14:paraId="7139F309" w14:textId="77777777" w:rsidR="002E3457" w:rsidRPr="00DD644B" w:rsidRDefault="002E3457" w:rsidP="002E3457">
            <w:pPr>
              <w:spacing w:before="360"/>
              <w:ind w:left="-147" w:right="1752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D644B">
              <w:rPr>
                <w:b/>
                <w:bCs/>
                <w:color w:val="1F497D" w:themeColor="text2"/>
                <w:sz w:val="28"/>
                <w:szCs w:val="28"/>
              </w:rPr>
              <w:t>PROJETS ET RÉALISATIONS</w:t>
            </w:r>
          </w:p>
          <w:p w14:paraId="27503D4C" w14:textId="70B7FBD2" w:rsidR="002E3457" w:rsidRPr="009951C0" w:rsidRDefault="002E3457" w:rsidP="009951C0">
            <w:pPr>
              <w:tabs>
                <w:tab w:val="right" w:pos="7081"/>
              </w:tabs>
              <w:spacing w:before="120"/>
              <w:ind w:left="-144" w:right="-6" w:firstLine="3"/>
              <w:rPr>
                <w:b/>
                <w:bCs/>
              </w:rPr>
            </w:pPr>
            <w:r w:rsidRPr="009951C0">
              <w:rPr>
                <w:b/>
                <w:bCs/>
              </w:rPr>
              <w:t>Organisation d’un événement : Collecte de fonds</w:t>
            </w:r>
            <w:r w:rsidRPr="009951C0">
              <w:rPr>
                <w:b/>
                <w:bCs/>
              </w:rPr>
              <w:tab/>
              <w:t>2022</w:t>
            </w:r>
          </w:p>
          <w:p w14:paraId="57406314" w14:textId="7CBBA2B7" w:rsidR="002E3457" w:rsidRPr="009951C0" w:rsidRDefault="002E3457" w:rsidP="00251BDD">
            <w:pPr>
              <w:tabs>
                <w:tab w:val="left" w:pos="5416"/>
              </w:tabs>
              <w:ind w:left="-144" w:right="423" w:firstLine="3"/>
              <w:rPr>
                <w:sz w:val="20"/>
                <w:szCs w:val="20"/>
              </w:rPr>
            </w:pPr>
            <w:r w:rsidRPr="009951C0">
              <w:t>Collecte de fonds de 1 200 $ pour la Fondation les petits trésors</w:t>
            </w:r>
            <w:r w:rsidRPr="009951C0">
              <w:br/>
            </w:r>
            <w:r w:rsidRPr="009951C0">
              <w:rPr>
                <w:sz w:val="20"/>
                <w:szCs w:val="20"/>
              </w:rPr>
              <w:t xml:space="preserve">dans le cadre du cours </w:t>
            </w:r>
            <w:r w:rsidRPr="009951C0">
              <w:rPr>
                <w:i/>
                <w:iCs/>
                <w:sz w:val="20"/>
                <w:szCs w:val="20"/>
              </w:rPr>
              <w:t>Organisation d’événements</w:t>
            </w:r>
            <w:r w:rsidRPr="009951C0">
              <w:rPr>
                <w:sz w:val="20"/>
                <w:szCs w:val="20"/>
              </w:rPr>
              <w:t xml:space="preserve"> au Collège Lionel-Groulx</w:t>
            </w:r>
          </w:p>
          <w:p w14:paraId="21D9EC38" w14:textId="4385A5BB" w:rsidR="002E3457" w:rsidRPr="009951C0" w:rsidRDefault="002E3457" w:rsidP="001A5E7C">
            <w:pPr>
              <w:tabs>
                <w:tab w:val="right" w:pos="7081"/>
              </w:tabs>
              <w:spacing w:before="120"/>
              <w:ind w:left="-144" w:right="-6" w:firstLine="3"/>
              <w:rPr>
                <w:b/>
                <w:bCs/>
              </w:rPr>
            </w:pPr>
            <w:r w:rsidRPr="009951C0">
              <w:rPr>
                <w:b/>
                <w:bCs/>
              </w:rPr>
              <w:t>Spectacle de danse : Les Grands Ballets Canadiens (Casse-Noisette)</w:t>
            </w:r>
            <w:r w:rsidRPr="009951C0">
              <w:rPr>
                <w:b/>
                <w:bCs/>
              </w:rPr>
              <w:tab/>
              <w:t>2012</w:t>
            </w:r>
          </w:p>
          <w:p w14:paraId="220C9E58" w14:textId="77777777" w:rsidR="002E3457" w:rsidRPr="009951C0" w:rsidRDefault="002E3457" w:rsidP="00251BDD">
            <w:pPr>
              <w:tabs>
                <w:tab w:val="left" w:pos="5416"/>
              </w:tabs>
              <w:ind w:left="-144" w:right="-6" w:firstLine="3"/>
            </w:pPr>
            <w:r w:rsidRPr="009951C0">
              <w:t>Place des Arts, Montréal</w:t>
            </w:r>
          </w:p>
          <w:p w14:paraId="6665355C" w14:textId="2E0025AE" w:rsidR="002E3457" w:rsidRPr="009951C0" w:rsidRDefault="002E3457" w:rsidP="001A5E7C">
            <w:pPr>
              <w:tabs>
                <w:tab w:val="right" w:pos="7081"/>
              </w:tabs>
              <w:spacing w:before="120"/>
              <w:ind w:left="-144" w:right="-6" w:firstLine="3"/>
              <w:rPr>
                <w:b/>
                <w:bCs/>
              </w:rPr>
            </w:pPr>
            <w:r w:rsidRPr="009951C0">
              <w:rPr>
                <w:b/>
                <w:bCs/>
              </w:rPr>
              <w:t>Spectacles de danse : Suzie Paquette</w:t>
            </w:r>
            <w:r w:rsidRPr="009951C0">
              <w:rPr>
                <w:b/>
                <w:bCs/>
              </w:rPr>
              <w:tab/>
              <w:t>2001-2014</w:t>
            </w:r>
          </w:p>
          <w:p w14:paraId="3C9A5F41" w14:textId="01654186" w:rsidR="002E3457" w:rsidRPr="009951C0" w:rsidRDefault="002E3457" w:rsidP="00E77335">
            <w:pPr>
              <w:tabs>
                <w:tab w:val="left" w:pos="5416"/>
              </w:tabs>
              <w:ind w:left="-144" w:right="-6" w:firstLine="3"/>
            </w:pPr>
            <w:r w:rsidRPr="009951C0">
              <w:t>Théâtre Lionel-Groulx, Sainte-Thérèse</w:t>
            </w:r>
            <w:r w:rsidRPr="009951C0">
              <w:br/>
              <w:t>Théâtre Marcellin-Champagnat, Laval</w:t>
            </w:r>
            <w:r w:rsidRPr="009951C0">
              <w:br/>
              <w:t>Salle André-Mathieu, Laval</w:t>
            </w:r>
          </w:p>
          <w:p w14:paraId="065E2C54" w14:textId="51E46E91" w:rsidR="002E3457" w:rsidRPr="00DD644B" w:rsidRDefault="002E3457" w:rsidP="00E77335">
            <w:pPr>
              <w:spacing w:before="360"/>
              <w:ind w:left="-147" w:right="1752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DD644B">
              <w:rPr>
                <w:b/>
                <w:bCs/>
                <w:color w:val="1F497D" w:themeColor="text2"/>
                <w:sz w:val="28"/>
                <w:szCs w:val="28"/>
              </w:rPr>
              <w:t>FORMATIONS</w:t>
            </w:r>
          </w:p>
          <w:p w14:paraId="0F76C982" w14:textId="4CA5D4B1" w:rsidR="002E3457" w:rsidRPr="009951C0" w:rsidRDefault="002E3457" w:rsidP="00F32FE8">
            <w:pPr>
              <w:tabs>
                <w:tab w:val="right" w:pos="7081"/>
              </w:tabs>
              <w:spacing w:before="240"/>
              <w:ind w:left="-144" w:right="-6" w:firstLine="3"/>
              <w:rPr>
                <w:b/>
                <w:bCs/>
              </w:rPr>
            </w:pPr>
            <w:r w:rsidRPr="009951C0">
              <w:rPr>
                <w:b/>
                <w:bCs/>
              </w:rPr>
              <w:t>Diplôme d’études collégiales</w:t>
            </w:r>
            <w:r w:rsidRPr="009951C0">
              <w:rPr>
                <w:b/>
                <w:bCs/>
              </w:rPr>
              <w:tab/>
            </w:r>
            <w:r w:rsidR="00E24CF8">
              <w:rPr>
                <w:b/>
                <w:bCs/>
              </w:rPr>
              <w:t>mai</w:t>
            </w:r>
            <w:r w:rsidRPr="009951C0">
              <w:rPr>
                <w:b/>
                <w:bCs/>
              </w:rPr>
              <w:t xml:space="preserve"> 2023</w:t>
            </w:r>
          </w:p>
          <w:p w14:paraId="7CAC55F0" w14:textId="3AD5AE2C" w:rsidR="002E3457" w:rsidRPr="009951C0" w:rsidRDefault="002E3457" w:rsidP="00B6751D">
            <w:pPr>
              <w:tabs>
                <w:tab w:val="left" w:pos="5416"/>
              </w:tabs>
              <w:ind w:left="-144" w:right="-6" w:firstLine="3"/>
            </w:pPr>
            <w:r w:rsidRPr="009951C0">
              <w:t>Techniques de bureautique : Coordination du travail de bureau</w:t>
            </w:r>
            <w:r w:rsidRPr="009951C0">
              <w:br/>
              <w:t>Collège Lionel-Groulx, Sainte-Thérèse</w:t>
            </w:r>
          </w:p>
          <w:p w14:paraId="23025B01" w14:textId="77777777" w:rsidR="002E3457" w:rsidRPr="009951C0" w:rsidRDefault="002E3457" w:rsidP="00B6751D">
            <w:pPr>
              <w:tabs>
                <w:tab w:val="right" w:pos="7081"/>
              </w:tabs>
              <w:spacing w:before="120"/>
              <w:ind w:left="-144" w:right="-6" w:firstLine="3"/>
              <w:rPr>
                <w:b/>
                <w:bCs/>
                <w:lang w:val="en-CA"/>
              </w:rPr>
            </w:pPr>
            <w:r w:rsidRPr="00DD644B">
              <w:rPr>
                <w:b/>
                <w:bCs/>
                <w:lang w:val="en-CA"/>
              </w:rPr>
              <w:t>Diplôme d’études secondaires</w:t>
            </w:r>
            <w:r w:rsidRPr="009951C0">
              <w:rPr>
                <w:b/>
                <w:bCs/>
                <w:lang w:val="en-CA"/>
              </w:rPr>
              <w:tab/>
              <w:t>2015</w:t>
            </w:r>
          </w:p>
          <w:p w14:paraId="4730CF78" w14:textId="6C5D5215" w:rsidR="002E3457" w:rsidRPr="00AE469C" w:rsidRDefault="002E3457" w:rsidP="00B6751D">
            <w:pPr>
              <w:tabs>
                <w:tab w:val="right" w:pos="7081"/>
              </w:tabs>
              <w:ind w:left="-144" w:right="-6" w:firstLine="3"/>
              <w:rPr>
                <w:sz w:val="20"/>
                <w:szCs w:val="20"/>
                <w:lang w:val="en-CA"/>
              </w:rPr>
            </w:pPr>
            <w:r w:rsidRPr="009951C0">
              <w:rPr>
                <w:lang w:val="en-CA"/>
              </w:rPr>
              <w:t>Laurier Senior High School, Laval</w:t>
            </w:r>
          </w:p>
        </w:tc>
      </w:tr>
    </w:tbl>
    <w:p w14:paraId="66D5BF50" w14:textId="444FB27E" w:rsidR="00B947AD" w:rsidRPr="00DD644B" w:rsidRDefault="00B947AD" w:rsidP="00201EC3">
      <w:pPr>
        <w:pStyle w:val="Sansinterligne"/>
        <w:jc w:val="both"/>
        <w:rPr>
          <w:noProof/>
          <w:sz w:val="6"/>
          <w:szCs w:val="6"/>
          <w:lang w:val="en-CA"/>
        </w:rPr>
      </w:pPr>
    </w:p>
    <w:sectPr w:rsidR="00B947AD" w:rsidRPr="00DD644B" w:rsidSect="00BB11CB">
      <w:pgSz w:w="12240" w:h="15840" w:code="1"/>
      <w:pgMar w:top="454" w:right="170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F5DF" w14:textId="77777777" w:rsidR="0034687B" w:rsidRDefault="0034687B" w:rsidP="00833E7C">
      <w:pPr>
        <w:spacing w:after="0" w:line="240" w:lineRule="auto"/>
      </w:pPr>
      <w:r>
        <w:separator/>
      </w:r>
    </w:p>
  </w:endnote>
  <w:endnote w:type="continuationSeparator" w:id="0">
    <w:p w14:paraId="6DD57853" w14:textId="77777777" w:rsidR="0034687B" w:rsidRDefault="0034687B" w:rsidP="00833E7C">
      <w:pPr>
        <w:spacing w:after="0" w:line="240" w:lineRule="auto"/>
      </w:pPr>
      <w:r>
        <w:continuationSeparator/>
      </w:r>
    </w:p>
  </w:endnote>
  <w:endnote w:type="continuationNotice" w:id="1">
    <w:p w14:paraId="1454490A" w14:textId="77777777" w:rsidR="0034687B" w:rsidRDefault="003468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DE45" w14:textId="77777777" w:rsidR="0034687B" w:rsidRDefault="0034687B" w:rsidP="00833E7C">
      <w:pPr>
        <w:spacing w:after="0" w:line="240" w:lineRule="auto"/>
      </w:pPr>
      <w:r>
        <w:separator/>
      </w:r>
    </w:p>
  </w:footnote>
  <w:footnote w:type="continuationSeparator" w:id="0">
    <w:p w14:paraId="6D4ACE34" w14:textId="77777777" w:rsidR="0034687B" w:rsidRDefault="0034687B" w:rsidP="00833E7C">
      <w:pPr>
        <w:spacing w:after="0" w:line="240" w:lineRule="auto"/>
      </w:pPr>
      <w:r>
        <w:continuationSeparator/>
      </w:r>
    </w:p>
  </w:footnote>
  <w:footnote w:type="continuationNotice" w:id="1">
    <w:p w14:paraId="4266F4EA" w14:textId="77777777" w:rsidR="0034687B" w:rsidRDefault="003468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74EA710"/>
    <w:lvl w:ilvl="0">
      <w:start w:val="1"/>
      <w:numFmt w:val="decimal"/>
      <w:lvlText w:val="%1."/>
      <w:lvlJc w:val="left"/>
      <w:pPr>
        <w:tabs>
          <w:tab w:val="num" w:pos="1983"/>
        </w:tabs>
        <w:ind w:left="1983" w:hanging="360"/>
      </w:pPr>
    </w:lvl>
  </w:abstractNum>
  <w:abstractNum w:abstractNumId="1" w15:restartNumberingAfterBreak="0">
    <w:nsid w:val="FFFFFF7D"/>
    <w:multiLevelType w:val="singleLevel"/>
    <w:tmpl w:val="51A47B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18D0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52F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9C6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8C02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2C24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CC2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EA7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1E1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95E1E"/>
    <w:multiLevelType w:val="hybridMultilevel"/>
    <w:tmpl w:val="9E16284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885D70"/>
    <w:multiLevelType w:val="hybridMultilevel"/>
    <w:tmpl w:val="B27EFF1C"/>
    <w:lvl w:ilvl="0" w:tplc="22DCC2C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2B7B91"/>
    <w:multiLevelType w:val="hybridMultilevel"/>
    <w:tmpl w:val="769E0B92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E55D3"/>
    <w:multiLevelType w:val="hybridMultilevel"/>
    <w:tmpl w:val="1A7C491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F0F90"/>
    <w:multiLevelType w:val="hybridMultilevel"/>
    <w:tmpl w:val="B6461202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B2F39"/>
    <w:multiLevelType w:val="hybridMultilevel"/>
    <w:tmpl w:val="9634B016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83243"/>
    <w:multiLevelType w:val="hybridMultilevel"/>
    <w:tmpl w:val="077A1812"/>
    <w:lvl w:ilvl="0" w:tplc="4D121D9E">
      <w:start w:val="1"/>
      <w:numFmt w:val="bullet"/>
      <w:lvlText w:val=""/>
      <w:lvlJc w:val="left"/>
      <w:pPr>
        <w:ind w:left="720" w:hanging="360"/>
      </w:pPr>
      <w:rPr>
        <w:rFonts w:ascii="Webdings" w:hAnsi="Webdings" w:hint="default"/>
        <w:b w:val="0"/>
        <w:i w:val="0"/>
        <w:sz w:val="1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86E28"/>
    <w:multiLevelType w:val="hybridMultilevel"/>
    <w:tmpl w:val="8AD8EBA0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BA"/>
    <w:multiLevelType w:val="hybridMultilevel"/>
    <w:tmpl w:val="E70EAE30"/>
    <w:lvl w:ilvl="0" w:tplc="22DCC2C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67861"/>
    <w:multiLevelType w:val="hybridMultilevel"/>
    <w:tmpl w:val="31D8BD1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35BF4"/>
    <w:multiLevelType w:val="hybridMultilevel"/>
    <w:tmpl w:val="C6DA2AD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97ECF"/>
    <w:multiLevelType w:val="hybridMultilevel"/>
    <w:tmpl w:val="4FA24E88"/>
    <w:lvl w:ilvl="0" w:tplc="22DCC2C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B08AF"/>
    <w:multiLevelType w:val="hybridMultilevel"/>
    <w:tmpl w:val="C68EDAF0"/>
    <w:lvl w:ilvl="0" w:tplc="C7D8538C">
      <w:start w:val="1"/>
      <w:numFmt w:val="bullet"/>
      <w:lvlText w:val=""/>
      <w:lvlJc w:val="left"/>
      <w:pPr>
        <w:tabs>
          <w:tab w:val="num" w:pos="340"/>
        </w:tabs>
        <w:ind w:left="680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6900"/>
    <w:multiLevelType w:val="hybridMultilevel"/>
    <w:tmpl w:val="EF345C76"/>
    <w:lvl w:ilvl="0" w:tplc="4D121D9E">
      <w:start w:val="1"/>
      <w:numFmt w:val="bullet"/>
      <w:lvlText w:val=""/>
      <w:lvlJc w:val="left"/>
      <w:pPr>
        <w:ind w:left="573" w:hanging="360"/>
      </w:pPr>
      <w:rPr>
        <w:rFonts w:ascii="Webdings" w:hAnsi="Webdings" w:hint="default"/>
        <w:b w:val="0"/>
        <w:i w:val="0"/>
        <w:sz w:val="1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55EA3"/>
    <w:multiLevelType w:val="hybridMultilevel"/>
    <w:tmpl w:val="ADC25D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10353">
    <w:abstractNumId w:val="12"/>
  </w:num>
  <w:num w:numId="2" w16cid:durableId="1841383262">
    <w:abstractNumId w:val="15"/>
  </w:num>
  <w:num w:numId="3" w16cid:durableId="993332700">
    <w:abstractNumId w:val="20"/>
  </w:num>
  <w:num w:numId="4" w16cid:durableId="1484813436">
    <w:abstractNumId w:val="17"/>
  </w:num>
  <w:num w:numId="5" w16cid:durableId="1644888839">
    <w:abstractNumId w:val="14"/>
  </w:num>
  <w:num w:numId="6" w16cid:durableId="771783103">
    <w:abstractNumId w:val="18"/>
  </w:num>
  <w:num w:numId="7" w16cid:durableId="463353812">
    <w:abstractNumId w:val="21"/>
  </w:num>
  <w:num w:numId="8" w16cid:durableId="2090275103">
    <w:abstractNumId w:val="11"/>
  </w:num>
  <w:num w:numId="9" w16cid:durableId="1263730774">
    <w:abstractNumId w:val="22"/>
  </w:num>
  <w:num w:numId="10" w16cid:durableId="1391072243">
    <w:abstractNumId w:val="8"/>
  </w:num>
  <w:num w:numId="11" w16cid:durableId="967248954">
    <w:abstractNumId w:val="3"/>
  </w:num>
  <w:num w:numId="12" w16cid:durableId="2121491728">
    <w:abstractNumId w:val="2"/>
  </w:num>
  <w:num w:numId="13" w16cid:durableId="1192760782">
    <w:abstractNumId w:val="1"/>
  </w:num>
  <w:num w:numId="14" w16cid:durableId="287780146">
    <w:abstractNumId w:val="0"/>
  </w:num>
  <w:num w:numId="15" w16cid:durableId="1426001581">
    <w:abstractNumId w:val="9"/>
  </w:num>
  <w:num w:numId="16" w16cid:durableId="1830947583">
    <w:abstractNumId w:val="7"/>
  </w:num>
  <w:num w:numId="17" w16cid:durableId="2140297411">
    <w:abstractNumId w:val="6"/>
  </w:num>
  <w:num w:numId="18" w16cid:durableId="1620910838">
    <w:abstractNumId w:val="5"/>
  </w:num>
  <w:num w:numId="19" w16cid:durableId="65228636">
    <w:abstractNumId w:val="4"/>
  </w:num>
  <w:num w:numId="20" w16cid:durableId="1723476699">
    <w:abstractNumId w:val="7"/>
  </w:num>
  <w:num w:numId="21" w16cid:durableId="1797722018">
    <w:abstractNumId w:val="7"/>
  </w:num>
  <w:num w:numId="22" w16cid:durableId="394400528">
    <w:abstractNumId w:val="7"/>
  </w:num>
  <w:num w:numId="23" w16cid:durableId="1836067792">
    <w:abstractNumId w:val="7"/>
  </w:num>
  <w:num w:numId="24" w16cid:durableId="1324236659">
    <w:abstractNumId w:val="7"/>
  </w:num>
  <w:num w:numId="25" w16cid:durableId="992610363">
    <w:abstractNumId w:val="7"/>
  </w:num>
  <w:num w:numId="26" w16cid:durableId="653219878">
    <w:abstractNumId w:val="10"/>
  </w:num>
  <w:num w:numId="27" w16cid:durableId="2127768159">
    <w:abstractNumId w:val="13"/>
  </w:num>
  <w:num w:numId="28" w16cid:durableId="1291473461">
    <w:abstractNumId w:val="24"/>
  </w:num>
  <w:num w:numId="29" w16cid:durableId="716054074">
    <w:abstractNumId w:val="19"/>
  </w:num>
  <w:num w:numId="30" w16cid:durableId="1535658141">
    <w:abstractNumId w:val="23"/>
  </w:num>
  <w:num w:numId="31" w16cid:durableId="10960970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7B1"/>
    <w:rsid w:val="0000006E"/>
    <w:rsid w:val="00031243"/>
    <w:rsid w:val="00040E05"/>
    <w:rsid w:val="00053645"/>
    <w:rsid w:val="00056296"/>
    <w:rsid w:val="00063268"/>
    <w:rsid w:val="0007351B"/>
    <w:rsid w:val="000A4A3F"/>
    <w:rsid w:val="000B13C9"/>
    <w:rsid w:val="000B7125"/>
    <w:rsid w:val="000D031C"/>
    <w:rsid w:val="000D24E5"/>
    <w:rsid w:val="000E2AB5"/>
    <w:rsid w:val="00100D35"/>
    <w:rsid w:val="00102679"/>
    <w:rsid w:val="00105155"/>
    <w:rsid w:val="00115964"/>
    <w:rsid w:val="00132813"/>
    <w:rsid w:val="00134C35"/>
    <w:rsid w:val="00145234"/>
    <w:rsid w:val="001512A9"/>
    <w:rsid w:val="00154759"/>
    <w:rsid w:val="001559D0"/>
    <w:rsid w:val="001603A6"/>
    <w:rsid w:val="00164D22"/>
    <w:rsid w:val="001A5E7C"/>
    <w:rsid w:val="001C439C"/>
    <w:rsid w:val="001C7D85"/>
    <w:rsid w:val="001D6879"/>
    <w:rsid w:val="001E1609"/>
    <w:rsid w:val="001E750C"/>
    <w:rsid w:val="001F248B"/>
    <w:rsid w:val="00201EC3"/>
    <w:rsid w:val="0020545F"/>
    <w:rsid w:val="00212662"/>
    <w:rsid w:val="00215A3E"/>
    <w:rsid w:val="002163C0"/>
    <w:rsid w:val="00231A8A"/>
    <w:rsid w:val="00231EA2"/>
    <w:rsid w:val="00234956"/>
    <w:rsid w:val="00235635"/>
    <w:rsid w:val="002370CA"/>
    <w:rsid w:val="00251BDD"/>
    <w:rsid w:val="00251F71"/>
    <w:rsid w:val="00266199"/>
    <w:rsid w:val="00274309"/>
    <w:rsid w:val="0028402A"/>
    <w:rsid w:val="002A20B0"/>
    <w:rsid w:val="002A54B2"/>
    <w:rsid w:val="002A567E"/>
    <w:rsid w:val="002A6336"/>
    <w:rsid w:val="002B7E3F"/>
    <w:rsid w:val="002C47A2"/>
    <w:rsid w:val="002D2E13"/>
    <w:rsid w:val="002D542E"/>
    <w:rsid w:val="002E3457"/>
    <w:rsid w:val="002F0584"/>
    <w:rsid w:val="003033D1"/>
    <w:rsid w:val="00307D35"/>
    <w:rsid w:val="003157C3"/>
    <w:rsid w:val="003262FF"/>
    <w:rsid w:val="00337412"/>
    <w:rsid w:val="00341120"/>
    <w:rsid w:val="003436C7"/>
    <w:rsid w:val="0034687B"/>
    <w:rsid w:val="00351CCF"/>
    <w:rsid w:val="0035725A"/>
    <w:rsid w:val="003663FB"/>
    <w:rsid w:val="003706AB"/>
    <w:rsid w:val="003840CA"/>
    <w:rsid w:val="0038581C"/>
    <w:rsid w:val="00390BC8"/>
    <w:rsid w:val="003B26FC"/>
    <w:rsid w:val="003B7009"/>
    <w:rsid w:val="003C5DBD"/>
    <w:rsid w:val="003D0C3B"/>
    <w:rsid w:val="003D26BA"/>
    <w:rsid w:val="003D2FE0"/>
    <w:rsid w:val="003D4EEF"/>
    <w:rsid w:val="003D5382"/>
    <w:rsid w:val="003F1309"/>
    <w:rsid w:val="004014DA"/>
    <w:rsid w:val="004038E4"/>
    <w:rsid w:val="00411B58"/>
    <w:rsid w:val="0042318B"/>
    <w:rsid w:val="00426FD7"/>
    <w:rsid w:val="00427637"/>
    <w:rsid w:val="004307CD"/>
    <w:rsid w:val="00431E41"/>
    <w:rsid w:val="00433418"/>
    <w:rsid w:val="00441D52"/>
    <w:rsid w:val="00447613"/>
    <w:rsid w:val="00447869"/>
    <w:rsid w:val="00462A68"/>
    <w:rsid w:val="00476C17"/>
    <w:rsid w:val="0048095D"/>
    <w:rsid w:val="00486F13"/>
    <w:rsid w:val="00487976"/>
    <w:rsid w:val="0049093E"/>
    <w:rsid w:val="004931A5"/>
    <w:rsid w:val="0049501B"/>
    <w:rsid w:val="00495C79"/>
    <w:rsid w:val="004A417B"/>
    <w:rsid w:val="004B0384"/>
    <w:rsid w:val="004B068F"/>
    <w:rsid w:val="004B1C30"/>
    <w:rsid w:val="004B3525"/>
    <w:rsid w:val="004D4F6E"/>
    <w:rsid w:val="004D64F4"/>
    <w:rsid w:val="004D750C"/>
    <w:rsid w:val="004D79C7"/>
    <w:rsid w:val="004F2C72"/>
    <w:rsid w:val="004F4609"/>
    <w:rsid w:val="004F49C7"/>
    <w:rsid w:val="0050151A"/>
    <w:rsid w:val="00512726"/>
    <w:rsid w:val="00516256"/>
    <w:rsid w:val="00520F1A"/>
    <w:rsid w:val="00545419"/>
    <w:rsid w:val="0054683C"/>
    <w:rsid w:val="0055626E"/>
    <w:rsid w:val="005673EB"/>
    <w:rsid w:val="005762A7"/>
    <w:rsid w:val="0058031B"/>
    <w:rsid w:val="005907C9"/>
    <w:rsid w:val="00590F6B"/>
    <w:rsid w:val="005933C5"/>
    <w:rsid w:val="0059455B"/>
    <w:rsid w:val="00594617"/>
    <w:rsid w:val="005968A0"/>
    <w:rsid w:val="005B36E4"/>
    <w:rsid w:val="005C411B"/>
    <w:rsid w:val="005C4658"/>
    <w:rsid w:val="005D06E0"/>
    <w:rsid w:val="005D1DE2"/>
    <w:rsid w:val="005D7C1F"/>
    <w:rsid w:val="005F7593"/>
    <w:rsid w:val="00611AB9"/>
    <w:rsid w:val="00613B5E"/>
    <w:rsid w:val="00634CD2"/>
    <w:rsid w:val="0064097B"/>
    <w:rsid w:val="006434D0"/>
    <w:rsid w:val="006537BB"/>
    <w:rsid w:val="00664F38"/>
    <w:rsid w:val="006650ED"/>
    <w:rsid w:val="00670EAD"/>
    <w:rsid w:val="006733C9"/>
    <w:rsid w:val="00674348"/>
    <w:rsid w:val="00693D79"/>
    <w:rsid w:val="006A5B2E"/>
    <w:rsid w:val="006B1C51"/>
    <w:rsid w:val="006C47F3"/>
    <w:rsid w:val="006D7A2B"/>
    <w:rsid w:val="006E28CA"/>
    <w:rsid w:val="006E396F"/>
    <w:rsid w:val="006E5107"/>
    <w:rsid w:val="006F082A"/>
    <w:rsid w:val="007042FB"/>
    <w:rsid w:val="007076D5"/>
    <w:rsid w:val="00710CC4"/>
    <w:rsid w:val="00724B4F"/>
    <w:rsid w:val="007373F4"/>
    <w:rsid w:val="007460E7"/>
    <w:rsid w:val="0076362B"/>
    <w:rsid w:val="00774771"/>
    <w:rsid w:val="00791A4B"/>
    <w:rsid w:val="00794145"/>
    <w:rsid w:val="00795906"/>
    <w:rsid w:val="007A0840"/>
    <w:rsid w:val="007C1FDD"/>
    <w:rsid w:val="007C3E89"/>
    <w:rsid w:val="007C548E"/>
    <w:rsid w:val="007D05B8"/>
    <w:rsid w:val="007D4060"/>
    <w:rsid w:val="007F7DD6"/>
    <w:rsid w:val="00800DBC"/>
    <w:rsid w:val="00806143"/>
    <w:rsid w:val="008210D8"/>
    <w:rsid w:val="0082252E"/>
    <w:rsid w:val="008318DE"/>
    <w:rsid w:val="00833E7C"/>
    <w:rsid w:val="0083595B"/>
    <w:rsid w:val="00843BC3"/>
    <w:rsid w:val="00880DAB"/>
    <w:rsid w:val="0088414F"/>
    <w:rsid w:val="008946BB"/>
    <w:rsid w:val="008A058B"/>
    <w:rsid w:val="008A5769"/>
    <w:rsid w:val="008B2EE4"/>
    <w:rsid w:val="008B3E0A"/>
    <w:rsid w:val="008B61D3"/>
    <w:rsid w:val="008B6918"/>
    <w:rsid w:val="008C0023"/>
    <w:rsid w:val="008C1737"/>
    <w:rsid w:val="008D5532"/>
    <w:rsid w:val="008D74BD"/>
    <w:rsid w:val="008E32B1"/>
    <w:rsid w:val="008F5091"/>
    <w:rsid w:val="009261DE"/>
    <w:rsid w:val="00952D27"/>
    <w:rsid w:val="00962447"/>
    <w:rsid w:val="00967099"/>
    <w:rsid w:val="00975127"/>
    <w:rsid w:val="009758B3"/>
    <w:rsid w:val="00975DD3"/>
    <w:rsid w:val="009809E7"/>
    <w:rsid w:val="0098449A"/>
    <w:rsid w:val="00985F48"/>
    <w:rsid w:val="00987380"/>
    <w:rsid w:val="009951C0"/>
    <w:rsid w:val="009A3405"/>
    <w:rsid w:val="009B119D"/>
    <w:rsid w:val="009B61E9"/>
    <w:rsid w:val="009B73DA"/>
    <w:rsid w:val="009C74A4"/>
    <w:rsid w:val="009C78C5"/>
    <w:rsid w:val="009D4746"/>
    <w:rsid w:val="009E5109"/>
    <w:rsid w:val="009E6A95"/>
    <w:rsid w:val="009E7C0A"/>
    <w:rsid w:val="009F23B4"/>
    <w:rsid w:val="009F4325"/>
    <w:rsid w:val="00A01361"/>
    <w:rsid w:val="00A0265D"/>
    <w:rsid w:val="00A25134"/>
    <w:rsid w:val="00A30BB0"/>
    <w:rsid w:val="00A366A7"/>
    <w:rsid w:val="00A43764"/>
    <w:rsid w:val="00A47069"/>
    <w:rsid w:val="00A5314C"/>
    <w:rsid w:val="00AB78A4"/>
    <w:rsid w:val="00AC426C"/>
    <w:rsid w:val="00AD44CF"/>
    <w:rsid w:val="00AD66F8"/>
    <w:rsid w:val="00AD7F20"/>
    <w:rsid w:val="00AE3D10"/>
    <w:rsid w:val="00AE469C"/>
    <w:rsid w:val="00AF7E02"/>
    <w:rsid w:val="00B03AEF"/>
    <w:rsid w:val="00B14521"/>
    <w:rsid w:val="00B16111"/>
    <w:rsid w:val="00B249FE"/>
    <w:rsid w:val="00B37E35"/>
    <w:rsid w:val="00B41EC9"/>
    <w:rsid w:val="00B50BCC"/>
    <w:rsid w:val="00B54ED8"/>
    <w:rsid w:val="00B55EE4"/>
    <w:rsid w:val="00B56B92"/>
    <w:rsid w:val="00B65FD5"/>
    <w:rsid w:val="00B6751D"/>
    <w:rsid w:val="00B72EC5"/>
    <w:rsid w:val="00B83AC7"/>
    <w:rsid w:val="00B947AD"/>
    <w:rsid w:val="00BB07D0"/>
    <w:rsid w:val="00BB11CB"/>
    <w:rsid w:val="00BC357A"/>
    <w:rsid w:val="00BD218F"/>
    <w:rsid w:val="00BD61E4"/>
    <w:rsid w:val="00C11A38"/>
    <w:rsid w:val="00C141A4"/>
    <w:rsid w:val="00C164E3"/>
    <w:rsid w:val="00C2255C"/>
    <w:rsid w:val="00C302F0"/>
    <w:rsid w:val="00C32D33"/>
    <w:rsid w:val="00C333EA"/>
    <w:rsid w:val="00C37237"/>
    <w:rsid w:val="00C50333"/>
    <w:rsid w:val="00C624FB"/>
    <w:rsid w:val="00C90BE7"/>
    <w:rsid w:val="00CA4BD5"/>
    <w:rsid w:val="00CA663F"/>
    <w:rsid w:val="00CB1C2A"/>
    <w:rsid w:val="00CF13C3"/>
    <w:rsid w:val="00CF2DFC"/>
    <w:rsid w:val="00CF57AA"/>
    <w:rsid w:val="00D03763"/>
    <w:rsid w:val="00D042EE"/>
    <w:rsid w:val="00D11BE0"/>
    <w:rsid w:val="00D1249B"/>
    <w:rsid w:val="00D22039"/>
    <w:rsid w:val="00D36F30"/>
    <w:rsid w:val="00D51D6B"/>
    <w:rsid w:val="00D652B3"/>
    <w:rsid w:val="00D70253"/>
    <w:rsid w:val="00D80F13"/>
    <w:rsid w:val="00D90FBC"/>
    <w:rsid w:val="00DA2EF6"/>
    <w:rsid w:val="00DD644B"/>
    <w:rsid w:val="00DE4AD3"/>
    <w:rsid w:val="00E0216A"/>
    <w:rsid w:val="00E12B6A"/>
    <w:rsid w:val="00E24CF8"/>
    <w:rsid w:val="00E24E56"/>
    <w:rsid w:val="00E251A6"/>
    <w:rsid w:val="00E34EF4"/>
    <w:rsid w:val="00E625DC"/>
    <w:rsid w:val="00E73530"/>
    <w:rsid w:val="00E77335"/>
    <w:rsid w:val="00E83CC8"/>
    <w:rsid w:val="00E9097A"/>
    <w:rsid w:val="00EA36A7"/>
    <w:rsid w:val="00EB5731"/>
    <w:rsid w:val="00EC518C"/>
    <w:rsid w:val="00ED67B1"/>
    <w:rsid w:val="00EF0EC1"/>
    <w:rsid w:val="00EF1381"/>
    <w:rsid w:val="00EF2573"/>
    <w:rsid w:val="00EF7F1C"/>
    <w:rsid w:val="00F07943"/>
    <w:rsid w:val="00F11E35"/>
    <w:rsid w:val="00F1474F"/>
    <w:rsid w:val="00F20A77"/>
    <w:rsid w:val="00F25BF3"/>
    <w:rsid w:val="00F2710B"/>
    <w:rsid w:val="00F32FE8"/>
    <w:rsid w:val="00F3343E"/>
    <w:rsid w:val="00F47A40"/>
    <w:rsid w:val="00F52783"/>
    <w:rsid w:val="00F5533C"/>
    <w:rsid w:val="00F9019B"/>
    <w:rsid w:val="00F935C8"/>
    <w:rsid w:val="00F93EC0"/>
    <w:rsid w:val="00F97765"/>
    <w:rsid w:val="00FA6DF1"/>
    <w:rsid w:val="00FB46FD"/>
    <w:rsid w:val="00FB507A"/>
    <w:rsid w:val="00FC1960"/>
    <w:rsid w:val="00FC7940"/>
    <w:rsid w:val="00FD4B1A"/>
    <w:rsid w:val="00FD4F53"/>
    <w:rsid w:val="00FE001E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3C978"/>
  <w15:docId w15:val="{AFE67B06-BD2B-4262-8BC4-C5064D72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0253"/>
    <w:pPr>
      <w:keepNext/>
      <w:keepLines/>
      <w:pBdr>
        <w:bottom w:val="single" w:sz="12" w:space="1" w:color="auto"/>
      </w:pBdr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70253"/>
    <w:pPr>
      <w:keepNext/>
      <w:keepLines/>
      <w:spacing w:before="30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B78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78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78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78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78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78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78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VariableHTML">
    <w:name w:val="HTML Variable"/>
    <w:basedOn w:val="Policepardfaut"/>
    <w:uiPriority w:val="99"/>
    <w:unhideWhenUsed/>
    <w:rsid w:val="00AB78A4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D7025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AB78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2Car">
    <w:name w:val="Titre 2 Car"/>
    <w:basedOn w:val="Policepardfaut"/>
    <w:link w:val="Titre2"/>
    <w:uiPriority w:val="9"/>
    <w:rsid w:val="00D702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AB78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AB78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AB78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AB78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AB78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AB78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B78A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B78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B78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78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B78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AB78A4"/>
    <w:rPr>
      <w:b/>
      <w:bCs/>
    </w:rPr>
  </w:style>
  <w:style w:type="character" w:styleId="Accentuation">
    <w:name w:val="Emphasis"/>
    <w:basedOn w:val="Policepardfaut"/>
    <w:uiPriority w:val="20"/>
    <w:qFormat/>
    <w:rsid w:val="00AB78A4"/>
    <w:rPr>
      <w:i/>
      <w:iCs/>
    </w:rPr>
  </w:style>
  <w:style w:type="paragraph" w:styleId="Sansinterligne">
    <w:name w:val="No Spacing"/>
    <w:uiPriority w:val="1"/>
    <w:qFormat/>
    <w:rsid w:val="00AB78A4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AB78A4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AB78A4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AB78A4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78A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78A4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AB78A4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AB78A4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AB78A4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AB78A4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AB78A4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B78A4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F0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0EC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318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833E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3E7C"/>
  </w:style>
  <w:style w:type="paragraph" w:styleId="Pieddepage">
    <w:name w:val="footer"/>
    <w:basedOn w:val="Normal"/>
    <w:link w:val="PieddepageCar"/>
    <w:uiPriority w:val="99"/>
    <w:unhideWhenUsed/>
    <w:rsid w:val="00833E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3E7C"/>
  </w:style>
  <w:style w:type="table" w:styleId="Grilledutableau">
    <w:name w:val="Table Grid"/>
    <w:basedOn w:val="TableauNormal"/>
    <w:uiPriority w:val="59"/>
    <w:rsid w:val="0082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AE4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0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1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45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4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in/mariane-lacomb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elacombe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6226a0-9e05-4fc9-bdec-9b16b838e7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8C19C99BABD4D9919D8BCFCF40EDD" ma:contentTypeVersion="13" ma:contentTypeDescription="Create a new document." ma:contentTypeScope="" ma:versionID="5825678aea98e47265e08e51261f927f">
  <xsd:schema xmlns:xsd="http://www.w3.org/2001/XMLSchema" xmlns:xs="http://www.w3.org/2001/XMLSchema" xmlns:p="http://schemas.microsoft.com/office/2006/metadata/properties" xmlns:ns3="516226a0-9e05-4fc9-bdec-9b16b838e78e" xmlns:ns4="9c1e5bc8-1046-48cf-8823-b1d7b79d483b" targetNamespace="http://schemas.microsoft.com/office/2006/metadata/properties" ma:root="true" ma:fieldsID="cb3f0979b1c9439d88e75003f316b28c" ns3:_="" ns4:_="">
    <xsd:import namespace="516226a0-9e05-4fc9-bdec-9b16b838e78e"/>
    <xsd:import namespace="9c1e5bc8-1046-48cf-8823-b1d7b79d48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226a0-9e05-4fc9-bdec-9b16b838e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e5bc8-1046-48cf-8823-b1d7b79d48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613B12-D97C-433C-9E2B-82E18FE39471}">
  <ds:schemaRefs>
    <ds:schemaRef ds:uri="http://schemas.microsoft.com/office/2006/metadata/properties"/>
    <ds:schemaRef ds:uri="http://schemas.microsoft.com/office/infopath/2007/PartnerControls"/>
    <ds:schemaRef ds:uri="516226a0-9e05-4fc9-bdec-9b16b838e78e"/>
  </ds:schemaRefs>
</ds:datastoreItem>
</file>

<file path=customXml/itemProps2.xml><?xml version="1.0" encoding="utf-8"?>
<ds:datastoreItem xmlns:ds="http://schemas.openxmlformats.org/officeDocument/2006/customXml" ds:itemID="{BB7B1F2E-CC9E-4F5B-ADBE-EFABFC1640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F2B481-1ED2-49E5-9657-A57B5B562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226a0-9e05-4fc9-bdec-9b16b838e78e"/>
    <ds:schemaRef ds:uri="9c1e5bc8-1046-48cf-8823-b1d7b79d4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F5EDCE-AA38-4053-A0B3-B384AFAAAF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Prénom Nom</vt:lpstr>
    </vt:vector>
  </TitlesOfParts>
  <Company>CLG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Prénom Nom</dc:title>
  <dc:creator>SI</dc:creator>
  <cp:lastModifiedBy>Mariane Lacombe</cp:lastModifiedBy>
  <cp:revision>22</cp:revision>
  <cp:lastPrinted>2021-05-19T14:11:00Z</cp:lastPrinted>
  <dcterms:created xsi:type="dcterms:W3CDTF">2023-03-27T16:45:00Z</dcterms:created>
  <dcterms:modified xsi:type="dcterms:W3CDTF">2023-05-15T14:05:00Z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0x010100D1F8C19C99BABD4D9919D8BCFCF40EDD</vt:lpwstr>
  </property>
</Properties>
</file>